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692074" w:rsidTr="00692074">
        <w:tc>
          <w:tcPr>
            <w:tcW w:w="4957" w:type="dxa"/>
          </w:tcPr>
          <w:p w:rsidR="00692074" w:rsidRDefault="00C66205" w:rsidP="00C66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THÀNH ĐOÀN TP.HỒ CHÍ MINH</w:t>
            </w:r>
          </w:p>
        </w:tc>
        <w:tc>
          <w:tcPr>
            <w:tcW w:w="4393" w:type="dxa"/>
          </w:tcPr>
          <w:p w:rsidR="00692074" w:rsidRPr="00C66205" w:rsidRDefault="00C66205" w:rsidP="00C662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66205">
              <w:rPr>
                <w:rFonts w:ascii="Times New Roman" w:hAnsi="Times New Roman" w:cs="Times New Roman"/>
                <w:b/>
                <w:u w:val="single"/>
              </w:rPr>
              <w:t>ĐOÀN TNCS HỒ CHÍ MINH</w:t>
            </w:r>
          </w:p>
        </w:tc>
      </w:tr>
      <w:tr w:rsidR="00692074" w:rsidTr="00692074">
        <w:tc>
          <w:tcPr>
            <w:tcW w:w="4957" w:type="dxa"/>
          </w:tcPr>
          <w:p w:rsidR="00692074" w:rsidRPr="00692074" w:rsidRDefault="00C66205" w:rsidP="00C662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ĐOÀN</w:t>
            </w:r>
            <w:r w:rsidR="00692074" w:rsidRPr="00692074">
              <w:rPr>
                <w:rFonts w:ascii="Times New Roman" w:hAnsi="Times New Roman" w:cs="Times New Roman"/>
                <w:b/>
              </w:rPr>
              <w:t xml:space="preserve"> TRƯỜNG </w:t>
            </w:r>
            <w:r>
              <w:rPr>
                <w:rFonts w:ascii="Times New Roman" w:hAnsi="Times New Roman" w:cs="Times New Roman"/>
                <w:b/>
              </w:rPr>
              <w:t>ĐH</w:t>
            </w:r>
            <w:r w:rsidR="00692074" w:rsidRPr="00692074">
              <w:rPr>
                <w:rFonts w:ascii="Times New Roman" w:hAnsi="Times New Roman" w:cs="Times New Roman"/>
                <w:b/>
              </w:rPr>
              <w:t xml:space="preserve"> SƯ PHẠM KỸ THUẬT THÀNH PHỐ HỒ CHÍ MINH</w:t>
            </w:r>
          </w:p>
        </w:tc>
        <w:tc>
          <w:tcPr>
            <w:tcW w:w="4393" w:type="dxa"/>
          </w:tcPr>
          <w:p w:rsidR="00692074" w:rsidRDefault="00692074">
            <w:pPr>
              <w:rPr>
                <w:rFonts w:ascii="Times New Roman" w:hAnsi="Times New Roman" w:cs="Times New Roman"/>
              </w:rPr>
            </w:pPr>
          </w:p>
        </w:tc>
      </w:tr>
      <w:tr w:rsidR="00692074" w:rsidTr="00692074">
        <w:tc>
          <w:tcPr>
            <w:tcW w:w="4957" w:type="dxa"/>
          </w:tcPr>
          <w:p w:rsidR="00692074" w:rsidRPr="00692074" w:rsidRDefault="00C66205" w:rsidP="00692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</w:t>
            </w:r>
            <w:r w:rsidR="00692074" w:rsidRPr="00692074"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4393" w:type="dxa"/>
          </w:tcPr>
          <w:p w:rsidR="00692074" w:rsidRPr="00692074" w:rsidRDefault="0069207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92074" w:rsidTr="00692074">
        <w:tc>
          <w:tcPr>
            <w:tcW w:w="4957" w:type="dxa"/>
          </w:tcPr>
          <w:p w:rsidR="00692074" w:rsidRDefault="00692074" w:rsidP="00692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692074" w:rsidRPr="00692074" w:rsidRDefault="00692074">
            <w:pPr>
              <w:rPr>
                <w:rFonts w:ascii="Times New Roman" w:hAnsi="Times New Roman" w:cs="Times New Roman"/>
                <w:i/>
              </w:rPr>
            </w:pPr>
            <w:r w:rsidRPr="00692074">
              <w:rPr>
                <w:rFonts w:ascii="Times New Roman" w:hAnsi="Times New Roman" w:cs="Times New Roman"/>
                <w:i/>
              </w:rPr>
              <w:t>TP. Hồ Chí Minh, ngày 11 tháng 12 năm 2014</w:t>
            </w:r>
          </w:p>
        </w:tc>
      </w:tr>
    </w:tbl>
    <w:p w:rsidR="00390BBF" w:rsidRDefault="00390BBF">
      <w:pPr>
        <w:rPr>
          <w:rFonts w:ascii="Times New Roman" w:hAnsi="Times New Roman" w:cs="Times New Roman"/>
        </w:rPr>
      </w:pPr>
    </w:p>
    <w:p w:rsidR="00775197" w:rsidRPr="00C66205" w:rsidRDefault="00692074" w:rsidP="00C662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205">
        <w:rPr>
          <w:rFonts w:ascii="Times New Roman" w:hAnsi="Times New Roman" w:cs="Times New Roman"/>
          <w:b/>
          <w:sz w:val="32"/>
          <w:szCs w:val="32"/>
        </w:rPr>
        <w:t xml:space="preserve">DANH SÁCH SINH VIÊN TRÚNG TUYỂN </w:t>
      </w:r>
    </w:p>
    <w:p w:rsidR="00692074" w:rsidRPr="008B4C6C" w:rsidRDefault="00692074" w:rsidP="00C6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6C">
        <w:rPr>
          <w:rFonts w:ascii="Times New Roman" w:hAnsi="Times New Roman" w:cs="Times New Roman"/>
          <w:b/>
          <w:sz w:val="28"/>
          <w:szCs w:val="28"/>
        </w:rPr>
        <w:t>CỘNG TÁC VIÊN VĂN PHÒNG ĐOÀN TRƯỜNG</w:t>
      </w:r>
    </w:p>
    <w:p w:rsidR="00775197" w:rsidRPr="00C66205" w:rsidRDefault="00C66205" w:rsidP="00C6620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</w:rPr>
        <w:t>-------------</w:t>
      </w:r>
      <w:r w:rsidR="00692074" w:rsidRPr="00692074">
        <w:rPr>
          <w:rFonts w:ascii="Times New Roman" w:hAnsi="Times New Roman" w:cs="Times New Roman"/>
          <w:b/>
        </w:rPr>
        <w:t>-------------</w:t>
      </w:r>
    </w:p>
    <w:tbl>
      <w:tblPr>
        <w:tblpPr w:leftFromText="180" w:rightFromText="180" w:vertAnchor="page" w:horzAnchor="margin" w:tblpX="-432" w:tblpY="4426"/>
        <w:tblW w:w="10887" w:type="dxa"/>
        <w:tblLook w:val="04A0" w:firstRow="1" w:lastRow="0" w:firstColumn="1" w:lastColumn="0" w:noHBand="0" w:noVBand="1"/>
      </w:tblPr>
      <w:tblGrid>
        <w:gridCol w:w="746"/>
        <w:gridCol w:w="2872"/>
        <w:gridCol w:w="1080"/>
        <w:gridCol w:w="3070"/>
        <w:gridCol w:w="1559"/>
        <w:gridCol w:w="1560"/>
      </w:tblGrid>
      <w:tr w:rsidR="00847728" w:rsidRPr="008B4C6C" w:rsidTr="0084772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B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Khoa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MSSV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Sinh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Duy K</w:t>
            </w: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ĐĐT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Điện – Điện Tử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13142141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01/07/1995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Huỳnh Công Sơn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ĐĐT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Điều khiển-TĐH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13151082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02/04/1995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Duy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ĐĐT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Điều khiển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-TĐH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13119017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09/11/1995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Đinh Trọng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ĐĐT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Điện tử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13141185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27/06/1995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Bích Châu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tế gia đình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13152003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20/05/1995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Trọng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CKM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chế tạo máy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13143372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22/09/1995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Trường Giang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ĐĐT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Điện tử 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14141078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10/04/1996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Vũ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C</w:t>
            </w: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 khí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14144256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 Thanh Sang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ĐĐT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Điện tử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14141256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02/09/1996</w:t>
            </w:r>
          </w:p>
        </w:tc>
      </w:tr>
      <w:tr w:rsidR="00847728" w:rsidRPr="008B4C6C" w:rsidTr="00847728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Như 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CKĐ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CNKT Ô tô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14145352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8" w:rsidRPr="008B4C6C" w:rsidRDefault="00847728" w:rsidP="0084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17/02/1996</w:t>
            </w:r>
          </w:p>
        </w:tc>
      </w:tr>
    </w:tbl>
    <w:p w:rsidR="00692074" w:rsidRPr="00847728" w:rsidRDefault="00775197" w:rsidP="00775197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28">
        <w:rPr>
          <w:rFonts w:ascii="Times New Roman" w:hAnsi="Times New Roman" w:cs="Times New Roman"/>
          <w:b/>
          <w:sz w:val="26"/>
          <w:szCs w:val="26"/>
        </w:rPr>
        <w:t>Danh sách có 10 sinh viên</w:t>
      </w:r>
    </w:p>
    <w:sectPr w:rsidR="00692074" w:rsidRPr="00847728" w:rsidSect="00AA285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74"/>
    <w:rsid w:val="002320A1"/>
    <w:rsid w:val="00390BBF"/>
    <w:rsid w:val="00692074"/>
    <w:rsid w:val="007517EA"/>
    <w:rsid w:val="00775197"/>
    <w:rsid w:val="00847728"/>
    <w:rsid w:val="008B4C6C"/>
    <w:rsid w:val="00AA2856"/>
    <w:rsid w:val="00C66205"/>
    <w:rsid w:val="00D6381B"/>
    <w:rsid w:val="00E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Thanh</dc:creator>
  <cp:keywords/>
  <dc:description/>
  <cp:lastModifiedBy>W7-64 Home Basic</cp:lastModifiedBy>
  <cp:revision>20</cp:revision>
  <dcterms:created xsi:type="dcterms:W3CDTF">2014-12-11T03:18:00Z</dcterms:created>
  <dcterms:modified xsi:type="dcterms:W3CDTF">2014-12-11T07:26:00Z</dcterms:modified>
</cp:coreProperties>
</file>